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xmlns:wp14="http://schemas.microsoft.com/office/word/2010/wordml" w:rsidP="6DAADF60" wp14:paraId="109FACC5" wp14:textId="52E29FB8">
      <w:pPr>
        <w:pStyle w:val="Heading2"/>
        <w:keepNext w:val="1"/>
        <w:keepLines w:val="1"/>
        <w:spacing w:before="160" w:after="80"/>
        <w:rPr>
          <w:rFonts w:ascii="Aptos Display" w:hAnsi="Aptos Display" w:eastAsia="Aptos Display" w:cs="Aptos Display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32"/>
          <w:szCs w:val="32"/>
          <w:lang w:val="en-US"/>
        </w:rPr>
      </w:pPr>
      <w:r w:rsidRPr="109900BE" w:rsidR="02F587CA">
        <w:rPr>
          <w:rFonts w:ascii="Aptos Display" w:hAnsi="Aptos Display" w:eastAsia="Aptos Display" w:cs="Aptos Display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32"/>
          <w:szCs w:val="32"/>
          <w:lang w:val="en-US"/>
        </w:rPr>
        <w:t>8.28 Family Court Practices Increase DV Homicides Webinar Links</w:t>
      </w:r>
    </w:p>
    <w:p w:rsidR="109900BE" w:rsidP="109900BE" w:rsidRDefault="109900BE" w14:paraId="327171C1" w14:textId="40AC39A0">
      <w:pPr>
        <w:pStyle w:val="Normal"/>
        <w:keepNext w:val="1"/>
        <w:keepLines w:val="1"/>
        <w:rPr>
          <w:noProof w:val="0"/>
          <w:lang w:val="en-US"/>
        </w:rPr>
      </w:pPr>
    </w:p>
    <w:p w:rsidR="68426F32" w:rsidP="109900BE" w:rsidRDefault="68426F32" w14:paraId="26A4A75A" w14:textId="6C3A4C13">
      <w:pPr>
        <w:pStyle w:val="Normal"/>
      </w:pPr>
      <w:r w:rsidRPr="109900BE" w:rsidR="68426F32">
        <w:rPr>
          <w:noProof w:val="0"/>
          <w:lang w:val="en-US"/>
        </w:rPr>
        <w:t>Verizon Skill Forward Upskilling Contest:</w:t>
      </w:r>
      <w:r w:rsidRPr="109900BE" w:rsidR="68426F32">
        <w:rPr>
          <w:noProof w:val="0"/>
          <w:lang w:val="en-US"/>
        </w:rPr>
        <w:t xml:space="preserve"> </w:t>
      </w:r>
      <w:hyperlink r:id="R7d43a116b0ab47ae">
        <w:r w:rsidRPr="109900BE" w:rsidR="68426F32">
          <w:rPr>
            <w:rStyle w:val="Hyperlink"/>
            <w:noProof w:val="0"/>
            <w:lang w:val="en-US"/>
          </w:rPr>
          <w:t>https://airtable.com/appKBfuRQHYFF9ppv/pagPKcOjpEpeG3VgQ/form</w:t>
        </w:r>
      </w:hyperlink>
    </w:p>
    <w:p w:rsidR="109900BE" w:rsidP="109900BE" w:rsidRDefault="109900BE" w14:paraId="40BCA84F" w14:textId="7BE61017">
      <w:pPr>
        <w:pStyle w:val="Normal"/>
        <w:keepNext w:val="1"/>
        <w:keepLines w:val="1"/>
        <w:rPr>
          <w:noProof w:val="0"/>
          <w:lang w:val="en-US"/>
        </w:rPr>
      </w:pPr>
    </w:p>
    <w:p xmlns:wp14="http://schemas.microsoft.com/office/word/2010/wordml" wp14:paraId="2C078E63" wp14:textId="79C39965"/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E31A7D8"/>
    <w:rsid w:val="02F587CA"/>
    <w:rsid w:val="109900BE"/>
    <w:rsid w:val="4E31A7D8"/>
    <w:rsid w:val="68426F32"/>
    <w:rsid w:val="6DAAD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31A7D8"/>
  <w15:chartTrackingRefBased/>
  <w15:docId w15:val="{6C6BE2D5-7E7E-4760-A200-A464B04D962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character" w:styleId="Hyperlink">
    <w:uiPriority w:val="99"/>
    <w:name w:val="Hyperlink"/>
    <w:basedOn w:val="DefaultParagraphFont"/>
    <w:unhideWhenUsed/>
    <w:rsid w:val="109900BE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yperlink" Target="https://airtable.com/appKBfuRQHYFF9ppv/pagPKcOjpEpeG3VgQ/form" TargetMode="External" Id="R7d43a116b0ab47ae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A684E4D12B6284E8398CF03BB8E99B8" ma:contentTypeVersion="19" ma:contentTypeDescription="Create a new document." ma:contentTypeScope="" ma:versionID="2be3483100ef515734e74e753fd1418d">
  <xsd:schema xmlns:xsd="http://www.w3.org/2001/XMLSchema" xmlns:xs="http://www.w3.org/2001/XMLSchema" xmlns:p="http://schemas.microsoft.com/office/2006/metadata/properties" xmlns:ns2="d6f396d9-f9f5-43b7-859d-c61dc0903acb" xmlns:ns3="19346abf-3e70-4072-9690-e804a7959bde" targetNamespace="http://schemas.microsoft.com/office/2006/metadata/properties" ma:root="true" ma:fieldsID="904f6a1fa744fa4a137c360da4fcceea" ns2:_="" ns3:_="">
    <xsd:import namespace="d6f396d9-f9f5-43b7-859d-c61dc0903acb"/>
    <xsd:import namespace="19346abf-3e70-4072-9690-e804a7959b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Order0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f396d9-f9f5-43b7-859d-c61dc0903a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a8f846f5-411d-4ec4-be45-5113f3cbeb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Order0" ma:index="23" nillable="true" ma:displayName="Order" ma:format="Dropdown" ma:internalName="Order0" ma:percentage="FALSE">
      <xsd:simpleType>
        <xsd:restriction base="dms:Number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346abf-3e70-4072-9690-e804a7959bde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c9f53fb0-1123-418e-a416-e42dac492262}" ma:internalName="TaxCatchAll" ma:showField="CatchAllData" ma:web="19346abf-3e70-4072-9690-e804a7959b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6f396d9-f9f5-43b7-859d-c61dc0903acb">
      <Terms xmlns="http://schemas.microsoft.com/office/infopath/2007/PartnerControls"/>
    </lcf76f155ced4ddcb4097134ff3c332f>
    <TaxCatchAll xmlns="19346abf-3e70-4072-9690-e804a7959bde" xsi:nil="true"/>
    <Order0 xmlns="d6f396d9-f9f5-43b7-859d-c61dc0903acb" xsi:nil="true"/>
  </documentManagement>
</p:properties>
</file>

<file path=customXml/itemProps1.xml><?xml version="1.0" encoding="utf-8"?>
<ds:datastoreItem xmlns:ds="http://schemas.openxmlformats.org/officeDocument/2006/customXml" ds:itemID="{C71B5545-4F08-41B0-BC38-78FAB2FA10B6}"/>
</file>

<file path=customXml/itemProps2.xml><?xml version="1.0" encoding="utf-8"?>
<ds:datastoreItem xmlns:ds="http://schemas.openxmlformats.org/officeDocument/2006/customXml" ds:itemID="{0528769B-5569-424C-9315-99AE6E1FEAE1}"/>
</file>

<file path=customXml/itemProps3.xml><?xml version="1.0" encoding="utf-8"?>
<ds:datastoreItem xmlns:ds="http://schemas.openxmlformats.org/officeDocument/2006/customXml" ds:itemID="{1955C2E5-36EF-47E4-A35E-2A1AB68E149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Ashley Rumschlag</dc:creator>
  <keywords/>
  <dc:description/>
  <lastModifiedBy>Rachael Myers</lastModifiedBy>
  <dcterms:created xsi:type="dcterms:W3CDTF">2024-10-23T15:52:13.0000000Z</dcterms:created>
  <dcterms:modified xsi:type="dcterms:W3CDTF">2025-08-28T15:50:18.7997165Z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0x0101000A684E4D12B6284E8398CF03BB8E99B8</vt:lpwstr>
  </property>
  <property fmtid="{D5CDD505-2E9C-101B-9397-08002B2CF9AE}" pid="3" name="MediaServiceImageTags">
    <vt:lpwstr/>
  </property>
</Properties>
</file>